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CC98A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right="0"/>
        <w:jc w:val="both"/>
        <w:rPr>
          <w:rFonts w:hint="default" w:ascii="Times New Roman" w:hAnsi="Times New Roman" w:eastAsia="方正仿宋_GB2312" w:cs="Times New Roman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2312" w:cs="Times New Roman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附件:4：</w:t>
      </w:r>
    </w:p>
    <w:p w14:paraId="66F573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仿宋" w:hAnsi="仿宋" w:eastAsia="仿宋" w:cs="仿宋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中国社会科学院大学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经济学院</w:t>
      </w:r>
    </w:p>
    <w:p w14:paraId="77B260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2025年博士研究生申请考核招生报名诚信承诺书</w:t>
      </w:r>
    </w:p>
    <w:p w14:paraId="732E51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5EA01F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本人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，身份证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    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。本人自愿报考中国社会科学院大学。</w:t>
      </w:r>
    </w:p>
    <w:p w14:paraId="51483E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我承诺：</w:t>
      </w:r>
    </w:p>
    <w:p w14:paraId="4F02C2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我提交的申请材料均真实可信，所有电子材料、复印件均有原件可供核对，提交的学术成果没有学术不端情况。如有材料若存在不真实或学术不端情形，我自愿承担所有后果。</w:t>
      </w:r>
    </w:p>
    <w:p w14:paraId="7EDC0E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（请在下面的横线处手写以上内容，如有涂改，承诺书无效）</w:t>
      </w:r>
    </w:p>
    <w:p w14:paraId="793305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 w:ascii="仿宋" w:hAnsi="仿宋" w:eastAsia="仿宋" w:cs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：</w:t>
      </w:r>
    </w:p>
    <w:p w14:paraId="2FB8E7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 w:ascii="仿宋" w:hAnsi="仿宋" w:eastAsia="仿宋" w:cs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                                                                                 </w:t>
      </w:r>
    </w:p>
    <w:p w14:paraId="014A97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                                                            </w:t>
      </w:r>
    </w:p>
    <w:p w14:paraId="1FFE40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仿宋" w:hAnsi="仿宋" w:eastAsia="仿宋" w:cs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                           </w:t>
      </w:r>
    </w:p>
    <w:p w14:paraId="608682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center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459793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1600" w:firstLine="560" w:firstLineChars="200"/>
        <w:jc w:val="center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承诺人签名：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（手写签名）</w:t>
      </w:r>
    </w:p>
    <w:p w14:paraId="3B43EA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1600" w:firstLine="560" w:firstLineChars="200"/>
        <w:jc w:val="center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日期：      年    月    日</w:t>
      </w:r>
    </w:p>
    <w:p w14:paraId="60886B2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right="0"/>
        <w:jc w:val="both"/>
        <w:rPr>
          <w:rFonts w:hint="default" w:ascii="等线" w:hAnsi="等线" w:eastAsia="等线" w:cs="等线"/>
          <w:sz w:val="24"/>
          <w:szCs w:val="32"/>
          <w:u w:val="single"/>
          <w:shd w:val="clear" w:color="auto" w:fill="E6E6E6"/>
          <w:lang w:val="en-US" w:eastAsia="zh-CN"/>
        </w:rPr>
      </w:pPr>
    </w:p>
    <w:p w14:paraId="56046AD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right="0"/>
        <w:jc w:val="both"/>
        <w:rPr>
          <w:rFonts w:hint="default" w:ascii="等线" w:hAnsi="等线" w:eastAsia="等线" w:cs="等线"/>
          <w:sz w:val="24"/>
          <w:szCs w:val="32"/>
          <w:u w:val="single"/>
          <w:shd w:val="clear" w:color="auto" w:fill="E6E6E6"/>
          <w:lang w:val="en-US" w:eastAsia="zh-CN"/>
        </w:rPr>
      </w:pPr>
    </w:p>
    <w:p w14:paraId="4CAAFD8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right="0"/>
        <w:jc w:val="both"/>
        <w:rPr>
          <w:rFonts w:hint="default" w:ascii="等线" w:hAnsi="等线" w:eastAsia="等线" w:cs="等线"/>
          <w:sz w:val="24"/>
          <w:szCs w:val="32"/>
          <w:u w:val="single"/>
          <w:shd w:val="clear" w:color="auto" w:fill="E6E6E6"/>
          <w:lang w:val="en-US" w:eastAsia="zh-CN"/>
        </w:rPr>
      </w:pPr>
    </w:p>
    <w:p w14:paraId="3BAD7DC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38E2199C-7271-4C68-8B25-1721AC1E8DE6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AD947788-EE2C-4BEE-BCAE-9E7CB05774C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E1ED7594-BE63-48F2-8BA4-3164B42EB7BA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4" w:fontKey="{46E3C1CC-C3E0-486D-B300-F7AC4F05325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A33453"/>
    <w:rsid w:val="0DEB6342"/>
    <w:rsid w:val="6AA33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189</Words>
  <Characters>193</Characters>
  <Lines>0</Lines>
  <Paragraphs>0</Paragraphs>
  <TotalTime>0</TotalTime>
  <ScaleCrop>false</ScaleCrop>
  <LinksUpToDate>false</LinksUpToDate>
  <CharactersWithSpaces>461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2024-12-07T06:17:00Z</dcterms:created>
  <dc:creator>吉烨</dc:creator>
  <cp:lastModifiedBy>李蕊</cp:lastModifiedBy>
  <dcterms:modified xsi:type="dcterms:W3CDTF">2024-12-09T06:24:41Z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C3424726CA0F46919F80E2A518B46EB1_11</vt:lpwstr>
  </property>
</Properties>
</file>